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4B" w:rsidRPr="0082424B" w:rsidRDefault="0082424B" w:rsidP="0082424B">
      <w:pPr>
        <w:shd w:val="clear" w:color="auto" w:fill="94FD1C"/>
        <w:spacing w:after="0" w:line="594" w:lineRule="atLeast"/>
        <w:ind w:left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val="ru-RU" w:eastAsia="ru-RU" w:bidi="ar-SA"/>
        </w:rPr>
      </w:pP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254E0E"/>
          <w:kern w:val="36"/>
          <w:sz w:val="54"/>
          <w:szCs w:val="54"/>
          <w:lang w:val="ru-RU" w:eastAsia="ru-RU" w:bidi="ar-SA"/>
        </w:rPr>
        <w:t>Прийом</w:t>
      </w:r>
      <w:proofErr w:type="spellEnd"/>
      <w:r w:rsidRPr="0082424B">
        <w:rPr>
          <w:rFonts w:ascii="Times New Roman" w:eastAsia="Times New Roman" w:hAnsi="Times New Roman" w:cs="Times New Roman"/>
          <w:b/>
          <w:bCs/>
          <w:color w:val="254E0E"/>
          <w:kern w:val="36"/>
          <w:sz w:val="54"/>
          <w:szCs w:val="5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254E0E"/>
          <w:kern w:val="36"/>
          <w:sz w:val="54"/>
          <w:szCs w:val="54"/>
          <w:lang w:val="ru-RU" w:eastAsia="ru-RU" w:bidi="ar-SA"/>
        </w:rPr>
        <w:t>дітей</w:t>
      </w:r>
      <w:proofErr w:type="spellEnd"/>
      <w:r w:rsidRPr="0082424B">
        <w:rPr>
          <w:rFonts w:ascii="Times New Roman" w:eastAsia="Times New Roman" w:hAnsi="Times New Roman" w:cs="Times New Roman"/>
          <w:b/>
          <w:bCs/>
          <w:color w:val="254E0E"/>
          <w:kern w:val="36"/>
          <w:sz w:val="54"/>
          <w:szCs w:val="54"/>
          <w:lang w:val="ru-RU" w:eastAsia="ru-RU" w:bidi="ar-SA"/>
        </w:rPr>
        <w:t xml:space="preserve"> до ДНЗ</w:t>
      </w:r>
    </w:p>
    <w:p w:rsidR="0082424B" w:rsidRPr="0082424B" w:rsidRDefault="0082424B" w:rsidP="0082424B">
      <w:pPr>
        <w:shd w:val="clear" w:color="auto" w:fill="94FD1C"/>
        <w:spacing w:after="0" w:line="360" w:lineRule="atLeast"/>
        <w:ind w:lef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 </w:t>
      </w:r>
    </w:p>
    <w:p w:rsidR="0082424B" w:rsidRPr="0082424B" w:rsidRDefault="0082424B" w:rsidP="0082424B">
      <w:pPr>
        <w:shd w:val="clear" w:color="auto" w:fill="94FD1C"/>
        <w:spacing w:after="0" w:line="360" w:lineRule="atLeast"/>
        <w:ind w:lef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 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Прийом</w:t>
      </w:r>
      <w:proofErr w:type="spellEnd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дітей</w:t>
      </w:r>
      <w:proofErr w:type="spellEnd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у 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дошкільний</w:t>
      </w:r>
      <w:proofErr w:type="spellEnd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навчальни</w:t>
      </w:r>
      <w:r w:rsidR="00046FD5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й</w:t>
      </w:r>
      <w:proofErr w:type="spellEnd"/>
      <w:r w:rsidR="00046FD5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заклад </w:t>
      </w:r>
      <w:proofErr w:type="spellStart"/>
      <w:r w:rsidR="00046FD5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здійснюється</w:t>
      </w:r>
      <w:proofErr w:type="spellEnd"/>
      <w:r w:rsidR="00046FD5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директором  </w:t>
      </w:r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З</w:t>
      </w:r>
      <w:r w:rsidR="00046FD5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ДО</w:t>
      </w:r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  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протягом</w:t>
      </w:r>
      <w:proofErr w:type="spellEnd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gram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календарного</w:t>
      </w:r>
      <w:proofErr w:type="gramEnd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року 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згідно</w:t>
      </w:r>
      <w:proofErr w:type="spellEnd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:</w:t>
      </w:r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 </w:t>
      </w:r>
    </w:p>
    <w:p w:rsidR="0082424B" w:rsidRPr="0082424B" w:rsidRDefault="0082424B" w:rsidP="0082424B">
      <w:pPr>
        <w:numPr>
          <w:ilvl w:val="0"/>
          <w:numId w:val="1"/>
        </w:numPr>
        <w:shd w:val="clear" w:color="auto" w:fill="94FD1C"/>
        <w:spacing w:after="0" w:line="360" w:lineRule="atLeast"/>
        <w:ind w:left="4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 Ст.53 </w:t>
      </w:r>
      <w:proofErr w:type="spell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Конституції</w:t>
      </w:r>
      <w:proofErr w:type="spell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України</w:t>
      </w:r>
      <w:proofErr w:type="spell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  – 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кожен</w:t>
      </w:r>
      <w:proofErr w:type="spellEnd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має</w:t>
      </w:r>
      <w:proofErr w:type="spellEnd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право на 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освіту</w:t>
      </w:r>
      <w:proofErr w:type="spellEnd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 </w:t>
      </w:r>
    </w:p>
    <w:p w:rsidR="0082424B" w:rsidRPr="0082424B" w:rsidRDefault="0082424B" w:rsidP="0082424B">
      <w:pPr>
        <w:numPr>
          <w:ilvl w:val="0"/>
          <w:numId w:val="2"/>
        </w:numPr>
        <w:shd w:val="clear" w:color="auto" w:fill="94FD1C"/>
        <w:spacing w:after="0" w:line="360" w:lineRule="atLeast"/>
        <w:ind w:left="4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proofErr w:type="spellStart"/>
      <w:proofErr w:type="gram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Р</w:t>
      </w:r>
      <w:proofErr w:type="gram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ішенням</w:t>
      </w:r>
      <w:proofErr w:type="spell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Конституційного</w:t>
      </w:r>
      <w:proofErr w:type="spell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 суду </w:t>
      </w:r>
      <w:proofErr w:type="spell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України</w:t>
      </w:r>
      <w:proofErr w:type="spell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від</w:t>
      </w:r>
      <w:proofErr w:type="spell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 04.03.2004р. №5-рп/2004 </w:t>
      </w:r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– 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доступність</w:t>
      </w:r>
      <w:proofErr w:type="spellEnd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освіти</w:t>
      </w:r>
      <w:proofErr w:type="spellEnd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, як 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конституційна</w:t>
      </w:r>
      <w:proofErr w:type="spellEnd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гарантія</w:t>
      </w:r>
      <w:proofErr w:type="spellEnd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реалізації</w:t>
      </w:r>
      <w:proofErr w:type="spellEnd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права на 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освіту</w:t>
      </w:r>
      <w:proofErr w:type="spellEnd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, 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означає</w:t>
      </w:r>
      <w:proofErr w:type="spellEnd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– держава 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має</w:t>
      </w:r>
      <w:proofErr w:type="spellEnd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створити</w:t>
      </w:r>
      <w:proofErr w:type="spellEnd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можливості</w:t>
      </w:r>
      <w:proofErr w:type="spellEnd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для 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реалізації</w:t>
      </w:r>
      <w:proofErr w:type="spellEnd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цього</w:t>
      </w:r>
      <w:proofErr w:type="spellEnd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Закону</w:t>
      </w:r>
    </w:p>
    <w:p w:rsidR="0082424B" w:rsidRPr="0082424B" w:rsidRDefault="0082424B" w:rsidP="0082424B">
      <w:pPr>
        <w:numPr>
          <w:ilvl w:val="0"/>
          <w:numId w:val="3"/>
        </w:numPr>
        <w:shd w:val="clear" w:color="auto" w:fill="94FD1C"/>
        <w:spacing w:after="0" w:line="360" w:lineRule="atLeast"/>
        <w:ind w:left="4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 ст.34 Закону </w:t>
      </w:r>
      <w:proofErr w:type="spell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України</w:t>
      </w:r>
      <w:proofErr w:type="spell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 «Про </w:t>
      </w:r>
      <w:proofErr w:type="spell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освіту</w:t>
      </w:r>
      <w:proofErr w:type="spell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» –  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прийом</w:t>
      </w:r>
      <w:proofErr w:type="spellEnd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дітей</w:t>
      </w:r>
      <w:proofErr w:type="spellEnd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в 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дошкільні</w:t>
      </w:r>
      <w:proofErr w:type="spellEnd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навчальні</w:t>
      </w:r>
      <w:proofErr w:type="spellEnd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заклади</w:t>
      </w:r>
      <w:proofErr w:type="spellEnd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проводиться за 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бажанням</w:t>
      </w:r>
      <w:proofErr w:type="spellEnd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батькі</w:t>
      </w:r>
      <w:proofErr w:type="gram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в</w:t>
      </w:r>
      <w:proofErr w:type="spellEnd"/>
      <w:proofErr w:type="gramEnd"/>
    </w:p>
    <w:p w:rsidR="0082424B" w:rsidRPr="0082424B" w:rsidRDefault="0082424B" w:rsidP="0082424B">
      <w:pPr>
        <w:numPr>
          <w:ilvl w:val="0"/>
          <w:numId w:val="4"/>
        </w:numPr>
        <w:shd w:val="clear" w:color="auto" w:fill="94FD1C"/>
        <w:spacing w:after="0" w:line="360" w:lineRule="atLeast"/>
        <w:ind w:left="4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 ст. 36 Закону «Про </w:t>
      </w:r>
      <w:proofErr w:type="spell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дошкільну</w:t>
      </w:r>
      <w:proofErr w:type="spell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освіту</w:t>
      </w:r>
      <w:proofErr w:type="spell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» – </w:t>
      </w:r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батьки 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мають</w:t>
      </w:r>
      <w:proofErr w:type="spellEnd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право 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вибирати</w:t>
      </w:r>
      <w:proofErr w:type="spellEnd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дошкільний</w:t>
      </w:r>
      <w:proofErr w:type="spellEnd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навчальний</w:t>
      </w:r>
      <w:proofErr w:type="spellEnd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заклад </w:t>
      </w:r>
    </w:p>
    <w:p w:rsidR="0082424B" w:rsidRPr="0082424B" w:rsidRDefault="0082424B" w:rsidP="0082424B">
      <w:pPr>
        <w:numPr>
          <w:ilvl w:val="0"/>
          <w:numId w:val="5"/>
        </w:numPr>
        <w:shd w:val="clear" w:color="auto" w:fill="94FD1C"/>
        <w:spacing w:after="0" w:line="360" w:lineRule="atLeast"/>
        <w:ind w:left="4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 п.6 </w:t>
      </w:r>
      <w:proofErr w:type="spell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Положення</w:t>
      </w:r>
      <w:proofErr w:type="spell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 про </w:t>
      </w:r>
      <w:proofErr w:type="spell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дошкільний</w:t>
      </w:r>
      <w:proofErr w:type="spell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навчальний</w:t>
      </w:r>
      <w:proofErr w:type="spell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 заклад</w:t>
      </w:r>
      <w:proofErr w:type="gram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 ,</w:t>
      </w:r>
      <w:proofErr w:type="gram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затвердженого</w:t>
      </w:r>
      <w:proofErr w:type="spell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постановою</w:t>
      </w:r>
      <w:proofErr w:type="spell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Кабінету</w:t>
      </w:r>
      <w:proofErr w:type="spell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  </w:t>
      </w:r>
      <w:proofErr w:type="spell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Міністрів</w:t>
      </w:r>
      <w:proofErr w:type="spell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України</w:t>
      </w:r>
      <w:proofErr w:type="spell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від</w:t>
      </w:r>
      <w:proofErr w:type="spell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 12.03.2003 р. №305 –</w:t>
      </w:r>
      <w:proofErr w:type="spellStart"/>
      <w:r w:rsidR="00046FD5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прийом</w:t>
      </w:r>
      <w:proofErr w:type="spellEnd"/>
      <w:r w:rsidR="00046FD5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в ЗДО</w:t>
      </w:r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здійснюється</w:t>
      </w:r>
      <w:proofErr w:type="spellEnd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 xml:space="preserve"> на </w:t>
      </w:r>
      <w:proofErr w:type="spellStart"/>
      <w:r w:rsidRPr="0082424B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val="ru-RU" w:eastAsia="ru-RU" w:bidi="ar-SA"/>
        </w:rPr>
        <w:t>підставі</w:t>
      </w:r>
      <w:proofErr w:type="spellEnd"/>
    </w:p>
    <w:p w:rsidR="0082424B" w:rsidRPr="0082424B" w:rsidRDefault="0082424B" w:rsidP="0082424B">
      <w:pPr>
        <w:numPr>
          <w:ilvl w:val="0"/>
          <w:numId w:val="5"/>
        </w:numPr>
        <w:shd w:val="clear" w:color="auto" w:fill="94FD1C"/>
        <w:spacing w:after="0" w:line="360" w:lineRule="atLeast"/>
        <w:ind w:left="4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  -   заяви </w:t>
      </w:r>
      <w:proofErr w:type="spell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батьків</w:t>
      </w:r>
      <w:proofErr w:type="spell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або</w:t>
      </w:r>
      <w:proofErr w:type="spell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осіб</w:t>
      </w:r>
      <w:proofErr w:type="spellEnd"/>
      <w:proofErr w:type="gram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які</w:t>
      </w:r>
      <w:proofErr w:type="spell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їх</w:t>
      </w:r>
      <w:proofErr w:type="spell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замінюють</w:t>
      </w:r>
      <w:proofErr w:type="spell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;</w:t>
      </w:r>
    </w:p>
    <w:p w:rsidR="0082424B" w:rsidRPr="0082424B" w:rsidRDefault="0082424B" w:rsidP="0082424B">
      <w:pPr>
        <w:numPr>
          <w:ilvl w:val="0"/>
          <w:numId w:val="5"/>
        </w:numPr>
        <w:shd w:val="clear" w:color="auto" w:fill="94FD1C"/>
        <w:spacing w:after="0" w:line="360" w:lineRule="atLeast"/>
        <w:ind w:left="4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  -   </w:t>
      </w:r>
      <w:proofErr w:type="spell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медичної</w:t>
      </w:r>
      <w:proofErr w:type="spell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 </w:t>
      </w:r>
      <w:proofErr w:type="spell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довідки</w:t>
      </w:r>
      <w:proofErr w:type="spell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 форма 086/1</w:t>
      </w:r>
    </w:p>
    <w:p w:rsidR="0082424B" w:rsidRPr="0082424B" w:rsidRDefault="0082424B" w:rsidP="0082424B">
      <w:pPr>
        <w:numPr>
          <w:ilvl w:val="0"/>
          <w:numId w:val="5"/>
        </w:numPr>
        <w:shd w:val="clear" w:color="auto" w:fill="94FD1C"/>
        <w:spacing w:after="0" w:line="360" w:lineRule="atLeast"/>
        <w:ind w:left="4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 -   </w:t>
      </w:r>
      <w:proofErr w:type="spell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ксерокопія</w:t>
      </w:r>
      <w:proofErr w:type="spell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форми</w:t>
      </w:r>
      <w:proofErr w:type="spell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щеплення</w:t>
      </w:r>
      <w:proofErr w:type="spell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 063/0,завірена </w:t>
      </w:r>
      <w:proofErr w:type="spell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лі</w:t>
      </w:r>
      <w:proofErr w:type="gram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карем</w:t>
      </w:r>
      <w:proofErr w:type="spellEnd"/>
      <w:proofErr w:type="gram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;</w:t>
      </w:r>
    </w:p>
    <w:p w:rsidR="0082424B" w:rsidRPr="0082424B" w:rsidRDefault="0082424B" w:rsidP="0082424B">
      <w:pPr>
        <w:numPr>
          <w:ilvl w:val="0"/>
          <w:numId w:val="5"/>
        </w:numPr>
        <w:shd w:val="clear" w:color="auto" w:fill="94FD1C"/>
        <w:spacing w:after="0" w:line="360" w:lineRule="atLeast"/>
        <w:ind w:left="4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  -   </w:t>
      </w:r>
      <w:proofErr w:type="spellStart"/>
      <w:proofErr w:type="gram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св</w:t>
      </w:r>
      <w:proofErr w:type="gram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ідоцтва</w:t>
      </w:r>
      <w:proofErr w:type="spell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 про </w:t>
      </w:r>
      <w:proofErr w:type="spell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народження</w:t>
      </w:r>
      <w:proofErr w:type="spell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дитини</w:t>
      </w:r>
      <w:proofErr w:type="spellEnd"/>
    </w:p>
    <w:p w:rsidR="0082424B" w:rsidRPr="0082424B" w:rsidRDefault="0082424B" w:rsidP="0082424B">
      <w:pPr>
        <w:shd w:val="clear" w:color="auto" w:fill="94FD1C"/>
        <w:spacing w:after="0" w:line="360" w:lineRule="atLeast"/>
        <w:ind w:lef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   </w:t>
      </w:r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 Для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прийому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дітей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до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дошкільного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навчального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закладу (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групи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)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компенсуючого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типу, а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також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для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прийому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дітей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з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порушеннями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слуху,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зору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мови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опорно-рухового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апарату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інтелекту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затримкою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психічного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розвитку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 </w:t>
      </w:r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в </w:t>
      </w: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інклюзивні</w:t>
      </w:r>
      <w:proofErr w:type="spell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групи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 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додатково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подається</w:t>
      </w:r>
      <w:proofErr w:type="spellEnd"/>
      <w:proofErr w:type="gram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:</w:t>
      </w:r>
    </w:p>
    <w:p w:rsidR="0082424B" w:rsidRPr="0082424B" w:rsidRDefault="0082424B" w:rsidP="0082424B">
      <w:pPr>
        <w:shd w:val="clear" w:color="auto" w:fill="94FD1C"/>
        <w:spacing w:after="0" w:line="360" w:lineRule="atLeast"/>
        <w:ind w:lef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   -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висновок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психолого-медико-педагогічної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консультації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територіального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лікувально-профілактичного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закладу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чи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тубдиспансеру,</w:t>
      </w:r>
    </w:p>
    <w:p w:rsidR="0082424B" w:rsidRPr="0082424B" w:rsidRDefault="0082424B" w:rsidP="0082424B">
      <w:pPr>
        <w:shd w:val="clear" w:color="auto" w:fill="94FD1C"/>
        <w:spacing w:after="0" w:line="360" w:lineRule="atLeast"/>
        <w:ind w:lef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   -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направлення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місцевого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органу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управління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освітою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:</w:t>
      </w:r>
    </w:p>
    <w:p w:rsidR="0082424B" w:rsidRPr="0082424B" w:rsidRDefault="0082424B" w:rsidP="0082424B">
      <w:pPr>
        <w:shd w:val="clear" w:color="auto" w:fill="94FD1C"/>
        <w:spacing w:after="0" w:line="360" w:lineRule="atLeast"/>
        <w:ind w:lef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   -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індивідуальна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програма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реабілітації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для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дітей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з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інвалідністю</w:t>
      </w:r>
      <w:proofErr w:type="spellEnd"/>
      <w:r w:rsidRPr="0082424B">
        <w:rPr>
          <w:rFonts w:ascii="Tahoma" w:eastAsia="Times New Roman" w:hAnsi="Tahoma" w:cs="Tahoma"/>
          <w:i/>
          <w:iCs/>
          <w:color w:val="222222"/>
          <w:sz w:val="24"/>
          <w:szCs w:val="24"/>
          <w:lang w:val="ru-RU" w:eastAsia="ru-RU" w:bidi="ar-SA"/>
        </w:rPr>
        <w:t>.</w:t>
      </w:r>
    </w:p>
    <w:p w:rsidR="0082424B" w:rsidRPr="0082424B" w:rsidRDefault="0082424B" w:rsidP="0082424B">
      <w:pPr>
        <w:shd w:val="clear" w:color="auto" w:fill="94FD1C"/>
        <w:spacing w:after="0" w:line="360" w:lineRule="atLeast"/>
        <w:ind w:lef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   </w:t>
      </w:r>
      <w:proofErr w:type="spellStart"/>
      <w:proofErr w:type="gram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П</w:t>
      </w:r>
      <w:proofErr w:type="gram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ід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час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прийому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дитини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до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дошкільного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навчального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закладу,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керівник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зобов’язаний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ознайомити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батьків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або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осіб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що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їх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замінюють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із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статутом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дошкільного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закладу,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іншими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документами,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що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регламентують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його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діяльність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.</w:t>
      </w:r>
    </w:p>
    <w:p w:rsidR="0082424B" w:rsidRPr="0082424B" w:rsidRDefault="0082424B" w:rsidP="0082424B">
      <w:pPr>
        <w:shd w:val="clear" w:color="auto" w:fill="94FD1C"/>
        <w:spacing w:after="0" w:line="360" w:lineRule="atLeast"/>
        <w:ind w:lef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   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Групи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у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дошкільному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навчальному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закладі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комплектуються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за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віковими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(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одновіковими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, </w:t>
      </w:r>
      <w:proofErr w:type="spellStart"/>
      <w:proofErr w:type="gram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р</w:t>
      </w:r>
      <w:proofErr w:type="gram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ізновіковими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),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сімейними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(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родинними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)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ознаками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.</w:t>
      </w:r>
    </w:p>
    <w:p w:rsidR="0082424B" w:rsidRPr="0082424B" w:rsidRDefault="0082424B" w:rsidP="0082424B">
      <w:pPr>
        <w:shd w:val="clear" w:color="auto" w:fill="94FD1C"/>
        <w:spacing w:after="0" w:line="360" w:lineRule="atLeast"/>
        <w:ind w:lef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   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Переведення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дітей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з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однієї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вікової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групи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до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іншої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формування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новостворених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груп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здійснюється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наприкінці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оздоровчого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періоду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(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серпень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).</w:t>
      </w:r>
    </w:p>
    <w:p w:rsidR="0082424B" w:rsidRPr="0082424B" w:rsidRDefault="0082424B" w:rsidP="0082424B">
      <w:pPr>
        <w:shd w:val="clear" w:color="auto" w:fill="94FD1C"/>
        <w:spacing w:after="0" w:line="360" w:lineRule="atLeast"/>
        <w:ind w:lef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За </w:t>
      </w: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дитиною</w:t>
      </w:r>
      <w:proofErr w:type="spell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зберігається</w:t>
      </w:r>
      <w:proofErr w:type="spell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місце</w:t>
      </w:r>
      <w:proofErr w:type="spell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 в </w:t>
      </w: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дошкільному</w:t>
      </w:r>
      <w:proofErr w:type="spell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навчальному</w:t>
      </w:r>
      <w:proofErr w:type="spell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закладі</w:t>
      </w:r>
      <w:proofErr w:type="spell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державної</w:t>
      </w:r>
      <w:proofErr w:type="spell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 та </w:t>
      </w: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комунальної</w:t>
      </w:r>
      <w:proofErr w:type="spell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 форм </w:t>
      </w: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власності</w:t>
      </w:r>
      <w:proofErr w:type="spell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 </w:t>
      </w:r>
      <w:proofErr w:type="gram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у</w:t>
      </w:r>
      <w:proofErr w:type="gram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разі</w:t>
      </w:r>
      <w:proofErr w:type="spell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:</w:t>
      </w:r>
    </w:p>
    <w:p w:rsidR="0082424B" w:rsidRPr="0082424B" w:rsidRDefault="0082424B" w:rsidP="0082424B">
      <w:pPr>
        <w:shd w:val="clear" w:color="auto" w:fill="94FD1C"/>
        <w:spacing w:after="0" w:line="360" w:lineRule="atLeast"/>
        <w:ind w:lef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   -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її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хвороби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,</w:t>
      </w:r>
    </w:p>
    <w:p w:rsidR="0082424B" w:rsidRPr="0082424B" w:rsidRDefault="0082424B" w:rsidP="0082424B">
      <w:pPr>
        <w:shd w:val="clear" w:color="auto" w:fill="94FD1C"/>
        <w:spacing w:after="0" w:line="360" w:lineRule="atLeast"/>
        <w:ind w:lef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   - карантину,</w:t>
      </w:r>
    </w:p>
    <w:p w:rsidR="0082424B" w:rsidRPr="0082424B" w:rsidRDefault="0082424B" w:rsidP="0082424B">
      <w:pPr>
        <w:shd w:val="clear" w:color="auto" w:fill="94FD1C"/>
        <w:spacing w:after="0" w:line="360" w:lineRule="atLeast"/>
        <w:ind w:lef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lastRenderedPageBreak/>
        <w:t xml:space="preserve">   - санаторного </w:t>
      </w:r>
      <w:proofErr w:type="spellStart"/>
      <w:proofErr w:type="gram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л</w:t>
      </w:r>
      <w:proofErr w:type="gram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ікування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,</w:t>
      </w:r>
    </w:p>
    <w:p w:rsidR="0082424B" w:rsidRPr="0082424B" w:rsidRDefault="0082424B" w:rsidP="0082424B">
      <w:pPr>
        <w:shd w:val="clear" w:color="auto" w:fill="94FD1C"/>
        <w:spacing w:after="0" w:line="360" w:lineRule="atLeast"/>
        <w:ind w:lef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   - на час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відпустки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батьків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або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осіб</w:t>
      </w:r>
      <w:proofErr w:type="spellEnd"/>
      <w:proofErr w:type="gram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які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їх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замінюють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,</w:t>
      </w:r>
    </w:p>
    <w:p w:rsidR="0082424B" w:rsidRPr="0082424B" w:rsidRDefault="0082424B" w:rsidP="0082424B">
      <w:pPr>
        <w:shd w:val="clear" w:color="auto" w:fill="94FD1C"/>
        <w:spacing w:after="0" w:line="360" w:lineRule="atLeast"/>
        <w:ind w:lef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   - у </w:t>
      </w:r>
      <w:proofErr w:type="spellStart"/>
      <w:proofErr w:type="gram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л</w:t>
      </w:r>
      <w:proofErr w:type="gram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ітній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оздоровчий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період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(75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днів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).</w:t>
      </w:r>
    </w:p>
    <w:p w:rsidR="0082424B" w:rsidRPr="0082424B" w:rsidRDefault="0082424B" w:rsidP="0082424B">
      <w:pPr>
        <w:shd w:val="clear" w:color="auto" w:fill="94FD1C"/>
        <w:spacing w:after="0" w:line="360" w:lineRule="atLeast"/>
        <w:ind w:lef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Відрахування</w:t>
      </w:r>
      <w:proofErr w:type="spell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дитини</w:t>
      </w:r>
      <w:proofErr w:type="spell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з</w:t>
      </w:r>
      <w:proofErr w:type="spell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дошкільного</w:t>
      </w:r>
      <w:proofErr w:type="spell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навчального</w:t>
      </w:r>
      <w:proofErr w:type="spell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 закладу </w:t>
      </w: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здійснюється</w:t>
      </w:r>
      <w:proofErr w:type="spell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:</w:t>
      </w:r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 </w:t>
      </w:r>
    </w:p>
    <w:p w:rsidR="0082424B" w:rsidRPr="0082424B" w:rsidRDefault="0082424B" w:rsidP="0082424B">
      <w:pPr>
        <w:shd w:val="clear" w:color="auto" w:fill="94FD1C"/>
        <w:spacing w:after="0" w:line="360" w:lineRule="atLeast"/>
        <w:ind w:lef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   -за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бажанням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батьків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або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осіб</w:t>
      </w:r>
      <w:proofErr w:type="spellEnd"/>
      <w:proofErr w:type="gram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які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їх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замінюють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;</w:t>
      </w:r>
    </w:p>
    <w:p w:rsidR="0082424B" w:rsidRPr="0082424B" w:rsidRDefault="0082424B" w:rsidP="0082424B">
      <w:pPr>
        <w:shd w:val="clear" w:color="auto" w:fill="94FD1C"/>
        <w:spacing w:after="0" w:line="360" w:lineRule="atLeast"/>
        <w:ind w:lef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   -  на </w:t>
      </w:r>
      <w:proofErr w:type="spellStart"/>
      <w:proofErr w:type="gram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п</w:t>
      </w:r>
      <w:proofErr w:type="gram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ідставі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медичного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висновку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про стан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здоров’я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дитини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що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виключає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можливість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її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подальшого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перебування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у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дошкільному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навчальному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закладі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даного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типу;</w:t>
      </w:r>
    </w:p>
    <w:p w:rsidR="0082424B" w:rsidRPr="0082424B" w:rsidRDefault="0082424B" w:rsidP="0082424B">
      <w:pPr>
        <w:shd w:val="clear" w:color="auto" w:fill="94FD1C"/>
        <w:spacing w:after="0" w:line="360" w:lineRule="atLeast"/>
        <w:ind w:lef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proofErr w:type="gram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у</w:t>
      </w:r>
      <w:proofErr w:type="gram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раз</w:t>
      </w:r>
      <w:proofErr w:type="gram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і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несплати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без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поважних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причин батьками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або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особами,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які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їх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замінюють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, плати за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харчування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дитини</w:t>
      </w:r>
      <w:proofErr w:type="spellEnd"/>
    </w:p>
    <w:p w:rsidR="0082424B" w:rsidRPr="0082424B" w:rsidRDefault="0082424B" w:rsidP="0082424B">
      <w:pPr>
        <w:shd w:val="clear" w:color="auto" w:fill="94FD1C"/>
        <w:spacing w:after="0" w:line="360" w:lineRule="atLeast"/>
        <w:ind w:lef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   </w:t>
      </w:r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 </w:t>
      </w: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Адміністрація</w:t>
      </w:r>
      <w:proofErr w:type="spell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дошкільного</w:t>
      </w:r>
      <w:proofErr w:type="spell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навчального</w:t>
      </w:r>
      <w:proofErr w:type="spell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 закладу</w:t>
      </w:r>
    </w:p>
    <w:p w:rsidR="0082424B" w:rsidRPr="0082424B" w:rsidRDefault="0082424B" w:rsidP="0082424B">
      <w:pPr>
        <w:shd w:val="clear" w:color="auto" w:fill="94FD1C"/>
        <w:spacing w:after="0" w:line="360" w:lineRule="atLeast"/>
        <w:ind w:lef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повідомляє</w:t>
      </w:r>
      <w:proofErr w:type="spell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батьків</w:t>
      </w:r>
      <w:proofErr w:type="spell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або</w:t>
      </w:r>
      <w:proofErr w:type="spell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осіб</w:t>
      </w:r>
      <w:proofErr w:type="spell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які</w:t>
      </w:r>
      <w:proofErr w:type="spell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їх</w:t>
      </w:r>
      <w:proofErr w:type="spell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замінюють</w:t>
      </w:r>
      <w:proofErr w:type="spell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,</w:t>
      </w:r>
    </w:p>
    <w:p w:rsidR="0082424B" w:rsidRPr="0082424B" w:rsidRDefault="0082424B" w:rsidP="0082424B">
      <w:pPr>
        <w:shd w:val="clear" w:color="auto" w:fill="94FD1C"/>
        <w:spacing w:after="0" w:line="360" w:lineRule="atLeast"/>
        <w:ind w:lef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proofErr w:type="gram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про</w:t>
      </w:r>
      <w:proofErr w:type="gram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відрахування</w:t>
      </w:r>
      <w:proofErr w:type="spell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дитини</w:t>
      </w:r>
      <w:proofErr w:type="spell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 не </w:t>
      </w: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менш</w:t>
      </w:r>
      <w:proofErr w:type="spell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 як за 10 </w:t>
      </w: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календарних</w:t>
      </w:r>
      <w:proofErr w:type="spellEnd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днів</w:t>
      </w:r>
      <w:proofErr w:type="spellEnd"/>
    </w:p>
    <w:p w:rsidR="0082424B" w:rsidRPr="0082424B" w:rsidRDefault="0082424B" w:rsidP="0082424B">
      <w:pPr>
        <w:shd w:val="clear" w:color="auto" w:fill="94FD1C"/>
        <w:spacing w:after="0" w:line="360" w:lineRule="atLeast"/>
        <w:ind w:lef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   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Окреслюючи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завдання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на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найближчу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перспективу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колектив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дошкільного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закладу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вважає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головним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своїм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призначенням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–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забезпечення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особистісного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розвитку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дітей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зміцнення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їх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здоров’я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розуміння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та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урахування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індивідуальних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можливостей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та потреб,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турбота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про душу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дитини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її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фізичний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стан,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емоційний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настрій</w:t>
      </w:r>
      <w:proofErr w:type="spellEnd"/>
      <w:r w:rsidRPr="0082424B"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  <w:t>.</w:t>
      </w:r>
    </w:p>
    <w:p w:rsidR="0082424B" w:rsidRPr="0082424B" w:rsidRDefault="0082424B" w:rsidP="0082424B">
      <w:pPr>
        <w:shd w:val="clear" w:color="auto" w:fill="94FD1C"/>
        <w:spacing w:after="0" w:line="360" w:lineRule="atLeast"/>
        <w:ind w:lef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МИ ПРАЦЮЄМО ДЛЯ ВАШИХ ДІТЕЙ</w:t>
      </w:r>
      <w:proofErr w:type="gram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 !</w:t>
      </w:r>
      <w:proofErr w:type="gramEnd"/>
    </w:p>
    <w:p w:rsidR="0082424B" w:rsidRPr="0082424B" w:rsidRDefault="0082424B" w:rsidP="0082424B">
      <w:pPr>
        <w:shd w:val="clear" w:color="auto" w:fill="94FD1C"/>
        <w:spacing w:after="0" w:line="360" w:lineRule="atLeast"/>
        <w:ind w:lef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val="ru-RU" w:eastAsia="ru-RU" w:bidi="ar-SA"/>
        </w:rPr>
      </w:pPr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>ЧЕКАЄМО НА ВАС У НАШОМУ САДОЧКУ</w:t>
      </w:r>
      <w:proofErr w:type="gramStart"/>
      <w:r w:rsidRPr="0082424B">
        <w:rPr>
          <w:rFonts w:ascii="Tahoma" w:eastAsia="Times New Roman" w:hAnsi="Tahoma" w:cs="Tahoma"/>
          <w:b/>
          <w:bCs/>
          <w:color w:val="222222"/>
          <w:sz w:val="24"/>
          <w:szCs w:val="24"/>
          <w:lang w:val="ru-RU" w:eastAsia="ru-RU" w:bidi="ar-SA"/>
        </w:rPr>
        <w:t xml:space="preserve"> !</w:t>
      </w:r>
      <w:proofErr w:type="gramEnd"/>
    </w:p>
    <w:p w:rsidR="0082424B" w:rsidRPr="0082424B" w:rsidRDefault="00BE24A7" w:rsidP="0082424B">
      <w:pPr>
        <w:shd w:val="clear" w:color="auto" w:fill="CDF5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r w:rsidRPr="00BE24A7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pict>
          <v:rect id="_x0000_i1025" style="width:0;height:1.5pt" o:hralign="center" o:hrstd="t" o:hr="t" fillcolor="#a0a0a0" stroked="f"/>
        </w:pic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jc w:val="center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033663"/>
          <w:sz w:val="42"/>
          <w:lang w:val="ru-RU" w:eastAsia="ru-RU" w:bidi="ar-SA"/>
        </w:rPr>
        <w:t>Прийом</w:t>
      </w:r>
      <w:proofErr w:type="spellEnd"/>
      <w:r w:rsidRPr="0082424B">
        <w:rPr>
          <w:rFonts w:ascii="Times New Roman" w:eastAsia="Times New Roman" w:hAnsi="Times New Roman" w:cs="Times New Roman"/>
          <w:b/>
          <w:bCs/>
          <w:color w:val="033663"/>
          <w:sz w:val="42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033663"/>
          <w:sz w:val="42"/>
          <w:lang w:val="ru-RU" w:eastAsia="ru-RU" w:bidi="ar-SA"/>
        </w:rPr>
        <w:t>дітей</w:t>
      </w:r>
      <w:proofErr w:type="spellEnd"/>
      <w:r w:rsidRPr="0082424B">
        <w:rPr>
          <w:rFonts w:ascii="Times New Roman" w:eastAsia="Times New Roman" w:hAnsi="Times New Roman" w:cs="Times New Roman"/>
          <w:b/>
          <w:bCs/>
          <w:color w:val="033663"/>
          <w:sz w:val="42"/>
          <w:lang w:val="ru-RU" w:eastAsia="ru-RU" w:bidi="ar-SA"/>
        </w:rPr>
        <w:t xml:space="preserve"> до ЗДО, </w:t>
      </w: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033663"/>
          <w:sz w:val="42"/>
          <w:lang w:val="ru-RU" w:eastAsia="ru-RU" w:bidi="ar-SA"/>
        </w:rPr>
        <w:t>якщо</w:t>
      </w:r>
      <w:proofErr w:type="spellEnd"/>
      <w:r w:rsidRPr="0082424B">
        <w:rPr>
          <w:rFonts w:ascii="Times New Roman" w:eastAsia="Times New Roman" w:hAnsi="Times New Roman" w:cs="Times New Roman"/>
          <w:b/>
          <w:bCs/>
          <w:color w:val="033663"/>
          <w:sz w:val="42"/>
          <w:lang w:val="ru-RU" w:eastAsia="ru-RU" w:bidi="ar-SA"/>
        </w:rPr>
        <w:t xml:space="preserve"> </w:t>
      </w:r>
      <w:proofErr w:type="gramStart"/>
      <w:r w:rsidRPr="0082424B">
        <w:rPr>
          <w:rFonts w:ascii="Times New Roman" w:eastAsia="Times New Roman" w:hAnsi="Times New Roman" w:cs="Times New Roman"/>
          <w:b/>
          <w:bCs/>
          <w:color w:val="033663"/>
          <w:sz w:val="42"/>
          <w:lang w:val="ru-RU" w:eastAsia="ru-RU" w:bidi="ar-SA"/>
        </w:rPr>
        <w:t>вони</w:t>
      </w:r>
      <w:proofErr w:type="gramEnd"/>
      <w:r w:rsidRPr="0082424B">
        <w:rPr>
          <w:rFonts w:ascii="Times New Roman" w:eastAsia="Times New Roman" w:hAnsi="Times New Roman" w:cs="Times New Roman"/>
          <w:b/>
          <w:bCs/>
          <w:color w:val="033663"/>
          <w:sz w:val="42"/>
          <w:lang w:val="ru-RU" w:eastAsia="ru-RU" w:bidi="ar-SA"/>
        </w:rPr>
        <w:t xml:space="preserve"> не </w:t>
      </w: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033663"/>
          <w:sz w:val="42"/>
          <w:lang w:val="ru-RU" w:eastAsia="ru-RU" w:bidi="ar-SA"/>
        </w:rPr>
        <w:t>вакциновані</w:t>
      </w:r>
      <w:proofErr w:type="spellEnd"/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     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Міністерство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освіти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та науки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спільно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МОЗ видало наказ, у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якому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йдеться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що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невакцинованих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дітей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не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впускатимуть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на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заняття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у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школи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та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дитячі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садки.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Відповідний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 документ 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від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6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вересня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2018 року 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</w:t>
      </w:r>
      <w:proofErr w:type="gram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ідписами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Уляни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Супрун та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Лілії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Гриневич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був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розісланий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головам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обласних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та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Київської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міської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державної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адміністрації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.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В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документі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згадується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про “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напружену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епідемічну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ситуацію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”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інфекційними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хворобами, яка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спостерігається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в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Україні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впродовж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останніх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5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рокі</w:t>
      </w:r>
      <w:proofErr w:type="gram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</w:t>
      </w:r>
      <w:proofErr w:type="spellEnd"/>
      <w:proofErr w:type="gram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.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     У МОЗ нагадали,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що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зараз в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Україні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спостерігається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спалах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кору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від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початку року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зафіксовано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майже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30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тисяч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випадків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захворювання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13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яких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закінчились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летально.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“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Захворюваність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на 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кі</w:t>
      </w:r>
      <w:proofErr w:type="gram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р</w:t>
      </w:r>
      <w:proofErr w:type="spellEnd"/>
      <w:proofErr w:type="gram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краснуху,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епідемічний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паротит,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кашлюк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дифтерію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 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набуває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загрозливого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характеру, про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що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свідчить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чергування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періодів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підйому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спаду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захворюваності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”.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Враховуючи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що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ризик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масового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поширення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зазначених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інфекцій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особливо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збільшується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початком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навчального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року просимо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вжити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заходів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щодо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забезпечення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рекомендованого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Всесвітньою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організацією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охорони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здоров’я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обсягу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охоплення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проф</w:t>
      </w:r>
      <w:proofErr w:type="gram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ілактичними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щепленнями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або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недопущення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невакцинованих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(за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відсутності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протипоказань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)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дітей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у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заклади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освіти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,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–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йдеться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в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документі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.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lastRenderedPageBreak/>
        <w:t>     </w:t>
      </w:r>
      <w:proofErr w:type="gram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У</w:t>
      </w:r>
      <w:proofErr w:type="gram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відомствах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нагадують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що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ця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вимога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передбачена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статею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15 </w:t>
      </w:r>
      <w:proofErr w:type="gram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Закону</w:t>
      </w:r>
      <w:proofErr w:type="gram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України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“Про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захист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населення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від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інфекційних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хвороб”.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“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Відповідно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до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цієї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статті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дітям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які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не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отримали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проф</w:t>
      </w:r>
      <w:proofErr w:type="gram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ілактичних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щеплень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згідно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календарем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щеплень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, 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відвідування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дитячих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закладів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не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дозволяється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“, –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констатують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у МОЗ та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Міносвіти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.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proofErr w:type="gram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У</w:t>
      </w:r>
      <w:proofErr w:type="gram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документі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також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нагадують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діти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якого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дошкільного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та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шкільного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віку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повинні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проходити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вакцинацію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та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ревакцинацію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.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     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Міністерство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охорони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здоров’я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в </w:t>
      </w:r>
      <w:proofErr w:type="gram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свою</w:t>
      </w:r>
      <w:proofErr w:type="gram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чергу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запевнило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що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“на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сьогодні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в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Україні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достатня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кількість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ефективних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якісних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та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безпечних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вакцин”,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щоб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усі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вікові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групи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дітей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які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цього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потребують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були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вакциновані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.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    </w:t>
      </w: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lang w:val="ru-RU" w:eastAsia="ru-RU" w:bidi="ar-SA"/>
        </w:rPr>
        <w:t>Нещеплені</w:t>
      </w:r>
      <w:proofErr w:type="spellEnd"/>
      <w:r w:rsidRPr="0082424B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lang w:val="ru-RU" w:eastAsia="ru-RU" w:bidi="ar-SA"/>
        </w:rPr>
        <w:t>ді</w:t>
      </w:r>
      <w:proofErr w:type="gramStart"/>
      <w:r w:rsidRPr="0082424B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lang w:val="ru-RU" w:eastAsia="ru-RU" w:bidi="ar-SA"/>
        </w:rPr>
        <w:t>ти</w:t>
      </w:r>
      <w:proofErr w:type="spellEnd"/>
      <w:r w:rsidRPr="0082424B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lang w:val="ru-RU" w:eastAsia="ru-RU" w:bidi="ar-SA"/>
        </w:rPr>
        <w:t xml:space="preserve"> не</w:t>
      </w:r>
      <w:proofErr w:type="gramEnd"/>
      <w:r w:rsidRPr="0082424B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lang w:val="ru-RU" w:eastAsia="ru-RU" w:bidi="ar-SA"/>
        </w:rPr>
        <w:t>можуть</w:t>
      </w:r>
      <w:proofErr w:type="spellEnd"/>
      <w:r w:rsidRPr="0082424B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lang w:val="ru-RU" w:eastAsia="ru-RU" w:bidi="ar-SA"/>
        </w:rPr>
        <w:t>ходити</w:t>
      </w:r>
      <w:proofErr w:type="spellEnd"/>
      <w:r w:rsidRPr="0082424B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lang w:val="ru-RU" w:eastAsia="ru-RU" w:bidi="ar-SA"/>
        </w:rPr>
        <w:t xml:space="preserve"> у </w:t>
      </w: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lang w:val="ru-RU" w:eastAsia="ru-RU" w:bidi="ar-SA"/>
        </w:rPr>
        <w:t>школи</w:t>
      </w:r>
      <w:proofErr w:type="spellEnd"/>
      <w:r w:rsidRPr="0082424B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lang w:val="ru-RU" w:eastAsia="ru-RU" w:bidi="ar-SA"/>
        </w:rPr>
        <w:t>й</w:t>
      </w:r>
      <w:proofErr w:type="spellEnd"/>
      <w:r w:rsidRPr="0082424B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lang w:val="ru-RU" w:eastAsia="ru-RU" w:bidi="ar-SA"/>
        </w:rPr>
        <w:t>дитсадки</w:t>
      </w:r>
      <w:proofErr w:type="spellEnd"/>
      <w:r w:rsidRPr="0082424B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lang w:val="ru-RU" w:eastAsia="ru-RU" w:bidi="ar-SA"/>
        </w:rPr>
        <w:t xml:space="preserve"> – </w:t>
      </w: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lang w:val="ru-RU" w:eastAsia="ru-RU" w:bidi="ar-SA"/>
        </w:rPr>
        <w:t>офіційно</w:t>
      </w:r>
      <w:proofErr w:type="spellEnd"/>
      <w:r w:rsidRPr="0082424B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lang w:val="ru-RU" w:eastAsia="ru-RU" w:bidi="ar-SA"/>
        </w:rPr>
        <w:t>.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     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Міністерство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охорони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здоров’я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України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та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Міністерство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освіти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науки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України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нагадали головам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обласних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Київської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міської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державних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адміністрацій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про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чинні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норми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закону 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офіційним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листом.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     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Згідно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законом,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відвідувати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державні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заклади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освіти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можуть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лише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ті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діти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які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отримали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щеплення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за Календарем </w:t>
      </w:r>
      <w:proofErr w:type="spellStart"/>
      <w:proofErr w:type="gram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проф</w:t>
      </w:r>
      <w:proofErr w:type="gram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ілактичних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щеплень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або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ж коли в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дитини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є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медичні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протипоказання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до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вакцинації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(ст. 15 Закону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України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«Про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захист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населення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від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інфекційних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хвороб»).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Колективний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імунітет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допоможе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захистити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від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смертельно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небезпечних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gram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хвороб</w:t>
      </w:r>
      <w:proofErr w:type="gram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тих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дітей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які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не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можуть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вакцинуватися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медичних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причин.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     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Якщо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в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дитини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є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протипоказання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їй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надають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відповідну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довідку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на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підставі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даних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обов’язкового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медичного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профілактичного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огляду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за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участю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лікаря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педіатра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й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інших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лікарів-спеціалістів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.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Рішення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про допуск таких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дітей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до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закладів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освіти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ухвалює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комісія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лікарів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</w:t>
      </w:r>
      <w:proofErr w:type="gram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ідповідного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лікувально-профілактичного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закладу.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     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Лікарсько-консультативна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комісія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може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ухвалити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р</w:t>
      </w:r>
      <w:proofErr w:type="gram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ішення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заборонити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відвідування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дитиною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без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профілактичних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щеплень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навчального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закладу,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наприклад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у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разі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ускладнення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епідемічної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ситуації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. У таких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випадках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питання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щодо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форм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здобуття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освіти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такими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дітьми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вирішують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місцеві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органи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освіти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.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Наразі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в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Україні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спостерігається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нестійка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епідемічна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ситуація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щодо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інфекційних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хвороб, а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захворюваність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на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кі</w:t>
      </w:r>
      <w:proofErr w:type="gram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р</w:t>
      </w:r>
      <w:proofErr w:type="spellEnd"/>
      <w:proofErr w:type="gram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краснуху,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епідемічний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паротит,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кашлюк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дифтерію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набуває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загрозливого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характеру. </w:t>
      </w:r>
      <w:proofErr w:type="gram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</w:t>
      </w:r>
      <w:proofErr w:type="gram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початком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навчального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року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ризик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захворіти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на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ці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інфекції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зростає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тому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дуже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важливо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щоб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діти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були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вчасно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щеплені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за Календарем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профілактичних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щеплень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–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пояснюють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у МОЗ.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До 6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років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діти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мають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отримати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щеплення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проти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гепатиту В,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туберкульозу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кору, паротиту, краснухи,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дифтерії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правця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кашлюку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поліомієліту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та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Хі</w:t>
      </w:r>
      <w:proofErr w:type="gram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б-</w:t>
      </w:r>
      <w:proofErr w:type="gram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інфекції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. У 6-річному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віці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проводиться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ревакцинація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проти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дифтерії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правця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поліомієліту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, кору, краснухи та паротиту.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На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сьогодні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в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Україні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є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достатня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кількість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ефективних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якісних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безпечних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та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прекваліфікованих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Всесвітньою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організацією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охорони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здоров’я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вакцин,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щоб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охопити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щепленнями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вс</w:t>
      </w:r>
      <w:proofErr w:type="gram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вікові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групи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які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цього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потребують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.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lastRenderedPageBreak/>
        <w:t>Якщо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gram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ваша</w:t>
      </w:r>
      <w:proofErr w:type="gram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дитина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пропустила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вакцинацію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за календарем,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негайно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зверніться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до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педіатра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або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сімейного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лікаря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щоби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надолужити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пропущені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щеплення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.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Які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медичні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довідки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потрібні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дитині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gram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для</w:t>
      </w:r>
      <w:proofErr w:type="gram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відвідування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 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дошкільного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закладу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Перед початком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навчального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року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усі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діти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мають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пройти </w:t>
      </w:r>
      <w:proofErr w:type="spellStart"/>
      <w:proofErr w:type="gram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проф</w:t>
      </w:r>
      <w:proofErr w:type="gram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ілактичний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огляд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.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Педіатр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чи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сімейний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лікар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видає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необхідну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для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дошкільного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закладу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довідку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(форма №086-1/о), </w:t>
      </w:r>
      <w:proofErr w:type="gram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</w:t>
      </w:r>
      <w:proofErr w:type="gram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якій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зокрема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зазначається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група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для занять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фізичною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культурою.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Крім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того,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потрібно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оновити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Карту </w:t>
      </w:r>
      <w:proofErr w:type="spellStart"/>
      <w:proofErr w:type="gram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проф</w:t>
      </w:r>
      <w:proofErr w:type="gram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ілактичних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щеплень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(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довідка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форми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№ 063/о),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якщо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дитина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одержала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нові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щеплення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та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завірити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ксерокопію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у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лікаря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.</w:t>
      </w:r>
    </w:p>
    <w:p w:rsidR="0082424B" w:rsidRPr="0082424B" w:rsidRDefault="00BE24A7" w:rsidP="0082424B">
      <w:pPr>
        <w:shd w:val="clear" w:color="auto" w:fill="CDF5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r w:rsidRPr="00BE24A7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pict>
          <v:rect id="_x0000_i1026" style="width:0;height:1.5pt" o:hralign="center" o:hrstd="t" o:hr="t" fillcolor="#a0a0a0" stroked="f"/>
        </w:pic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jc w:val="center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09353E"/>
          <w:sz w:val="51"/>
          <w:lang w:val="ru-RU" w:eastAsia="ru-RU" w:bidi="ar-SA"/>
        </w:rPr>
        <w:t>Прийом</w:t>
      </w:r>
      <w:proofErr w:type="spellEnd"/>
      <w:r w:rsidRPr="0082424B">
        <w:rPr>
          <w:rFonts w:ascii="Times New Roman" w:eastAsia="Times New Roman" w:hAnsi="Times New Roman" w:cs="Times New Roman"/>
          <w:b/>
          <w:bCs/>
          <w:color w:val="09353E"/>
          <w:sz w:val="51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09353E"/>
          <w:sz w:val="51"/>
          <w:lang w:val="ru-RU" w:eastAsia="ru-RU" w:bidi="ar-SA"/>
        </w:rPr>
        <w:t>дітей</w:t>
      </w:r>
      <w:proofErr w:type="spellEnd"/>
      <w:r w:rsidRPr="0082424B">
        <w:rPr>
          <w:rFonts w:ascii="Times New Roman" w:eastAsia="Times New Roman" w:hAnsi="Times New Roman" w:cs="Times New Roman"/>
          <w:b/>
          <w:bCs/>
          <w:color w:val="09353E"/>
          <w:sz w:val="51"/>
          <w:lang w:val="ru-RU" w:eastAsia="ru-RU" w:bidi="ar-SA"/>
        </w:rPr>
        <w:t xml:space="preserve"> в </w:t>
      </w: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09353E"/>
          <w:sz w:val="51"/>
          <w:lang w:val="ru-RU" w:eastAsia="ru-RU" w:bidi="ar-SA"/>
        </w:rPr>
        <w:t>інклюзивну</w:t>
      </w:r>
      <w:proofErr w:type="spellEnd"/>
      <w:r w:rsidRPr="0082424B">
        <w:rPr>
          <w:rFonts w:ascii="Times New Roman" w:eastAsia="Times New Roman" w:hAnsi="Times New Roman" w:cs="Times New Roman"/>
          <w:b/>
          <w:bCs/>
          <w:color w:val="09353E"/>
          <w:sz w:val="51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09353E"/>
          <w:sz w:val="51"/>
          <w:lang w:val="ru-RU" w:eastAsia="ru-RU" w:bidi="ar-SA"/>
        </w:rPr>
        <w:t>групу</w:t>
      </w:r>
      <w:proofErr w:type="spellEnd"/>
      <w:r w:rsidRPr="0082424B">
        <w:rPr>
          <w:rFonts w:ascii="Times New Roman" w:eastAsia="Times New Roman" w:hAnsi="Times New Roman" w:cs="Times New Roman"/>
          <w:b/>
          <w:bCs/>
          <w:color w:val="09353E"/>
          <w:sz w:val="51"/>
          <w:lang w:val="ru-RU" w:eastAsia="ru-RU" w:bidi="ar-SA"/>
        </w:rPr>
        <w:t xml:space="preserve"> ЗДО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  </w:t>
      </w:r>
      <w:r w:rsidRPr="0082424B">
        <w:rPr>
          <w:rFonts w:ascii="Times New Roman" w:eastAsia="Times New Roman" w:hAnsi="Times New Roman" w:cs="Times New Roman"/>
          <w:color w:val="1F0F4D"/>
          <w:sz w:val="27"/>
          <w:szCs w:val="27"/>
          <w:lang w:val="ru-RU" w:eastAsia="ru-RU" w:bidi="ar-SA"/>
        </w:rPr>
        <w:t> </w:t>
      </w:r>
      <w:r w:rsidRPr="0082424B">
        <w:rPr>
          <w:rFonts w:ascii="Times New Roman" w:eastAsia="Times New Roman" w:hAnsi="Times New Roman" w:cs="Times New Roman"/>
          <w:b/>
          <w:bCs/>
          <w:color w:val="1F0F4D"/>
          <w:sz w:val="27"/>
          <w:lang w:val="ru-RU" w:eastAsia="ru-RU" w:bidi="ar-SA"/>
        </w:rPr>
        <w:t xml:space="preserve">Батьки </w:t>
      </w: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1F0F4D"/>
          <w:sz w:val="27"/>
          <w:lang w:val="ru-RU" w:eastAsia="ru-RU" w:bidi="ar-SA"/>
        </w:rPr>
        <w:t>дитини</w:t>
      </w:r>
      <w:proofErr w:type="spellEnd"/>
      <w:r w:rsidRPr="0082424B">
        <w:rPr>
          <w:rFonts w:ascii="Times New Roman" w:eastAsia="Times New Roman" w:hAnsi="Times New Roman" w:cs="Times New Roman"/>
          <w:b/>
          <w:bCs/>
          <w:color w:val="1F0F4D"/>
          <w:sz w:val="27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1F0F4D"/>
          <w:sz w:val="27"/>
          <w:lang w:val="ru-RU" w:eastAsia="ru-RU" w:bidi="ar-SA"/>
        </w:rPr>
        <w:t>з</w:t>
      </w:r>
      <w:proofErr w:type="spellEnd"/>
      <w:r w:rsidRPr="0082424B">
        <w:rPr>
          <w:rFonts w:ascii="Times New Roman" w:eastAsia="Times New Roman" w:hAnsi="Times New Roman" w:cs="Times New Roman"/>
          <w:b/>
          <w:bCs/>
          <w:color w:val="1F0F4D"/>
          <w:sz w:val="27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1F0F4D"/>
          <w:sz w:val="27"/>
          <w:lang w:val="ru-RU" w:eastAsia="ru-RU" w:bidi="ar-SA"/>
        </w:rPr>
        <w:t>особливими</w:t>
      </w:r>
      <w:proofErr w:type="spellEnd"/>
      <w:r w:rsidRPr="0082424B">
        <w:rPr>
          <w:rFonts w:ascii="Times New Roman" w:eastAsia="Times New Roman" w:hAnsi="Times New Roman" w:cs="Times New Roman"/>
          <w:b/>
          <w:bCs/>
          <w:color w:val="1F0F4D"/>
          <w:sz w:val="27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1F0F4D"/>
          <w:sz w:val="27"/>
          <w:lang w:val="ru-RU" w:eastAsia="ru-RU" w:bidi="ar-SA"/>
        </w:rPr>
        <w:t>освітніми</w:t>
      </w:r>
      <w:proofErr w:type="spellEnd"/>
      <w:r w:rsidRPr="0082424B">
        <w:rPr>
          <w:rFonts w:ascii="Times New Roman" w:eastAsia="Times New Roman" w:hAnsi="Times New Roman" w:cs="Times New Roman"/>
          <w:b/>
          <w:bCs/>
          <w:color w:val="1F0F4D"/>
          <w:sz w:val="27"/>
          <w:lang w:val="ru-RU" w:eastAsia="ru-RU" w:bidi="ar-SA"/>
        </w:rPr>
        <w:t xml:space="preserve"> потребами </w:t>
      </w: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1F0F4D"/>
          <w:sz w:val="27"/>
          <w:lang w:val="ru-RU" w:eastAsia="ru-RU" w:bidi="ar-SA"/>
        </w:rPr>
        <w:t>мають</w:t>
      </w:r>
      <w:proofErr w:type="spellEnd"/>
      <w:r w:rsidRPr="0082424B">
        <w:rPr>
          <w:rFonts w:ascii="Times New Roman" w:eastAsia="Times New Roman" w:hAnsi="Times New Roman" w:cs="Times New Roman"/>
          <w:b/>
          <w:bCs/>
          <w:color w:val="1F0F4D"/>
          <w:sz w:val="27"/>
          <w:lang w:val="ru-RU" w:eastAsia="ru-RU" w:bidi="ar-SA"/>
        </w:rPr>
        <w:t xml:space="preserve"> подати </w:t>
      </w: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1F0F4D"/>
          <w:sz w:val="27"/>
          <w:lang w:val="ru-RU" w:eastAsia="ru-RU" w:bidi="ar-SA"/>
        </w:rPr>
        <w:t>такі</w:t>
      </w:r>
      <w:proofErr w:type="spellEnd"/>
      <w:r w:rsidRPr="0082424B">
        <w:rPr>
          <w:rFonts w:ascii="Times New Roman" w:eastAsia="Times New Roman" w:hAnsi="Times New Roman" w:cs="Times New Roman"/>
          <w:b/>
          <w:bCs/>
          <w:color w:val="1F0F4D"/>
          <w:sz w:val="27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1F0F4D"/>
          <w:sz w:val="27"/>
          <w:lang w:val="ru-RU" w:eastAsia="ru-RU" w:bidi="ar-SA"/>
        </w:rPr>
        <w:t>документи</w:t>
      </w:r>
      <w:proofErr w:type="spellEnd"/>
      <w:r w:rsidRPr="0082424B">
        <w:rPr>
          <w:rFonts w:ascii="Times New Roman" w:eastAsia="Times New Roman" w:hAnsi="Times New Roman" w:cs="Times New Roman"/>
          <w:b/>
          <w:bCs/>
          <w:color w:val="1F0F4D"/>
          <w:sz w:val="27"/>
          <w:lang w:val="ru-RU" w:eastAsia="ru-RU" w:bidi="ar-SA"/>
        </w:rPr>
        <w:t>: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   -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основні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   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   -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додатково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: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   -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заява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прийняти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їхню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дитину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до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дошкільного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закладу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   -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копія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медичного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висновку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про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дитин</w:t>
      </w:r>
      <w:proofErr w:type="gram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у-</w:t>
      </w:r>
      <w:proofErr w:type="gram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інваліда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віком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до 18 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років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наданого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лікарсько-консультативною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комісією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або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копія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посвідчення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особи, яка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одержує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державну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соціальну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допомогу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;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   -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медична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довідка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про стан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здоров’я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дитини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висновком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лікаря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про те,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що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вона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може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відвідувати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дошкільний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навчальний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заклад;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    -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висновок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ПМПК;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   -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довідка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дільничного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лікаря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про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епідеміологічне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оточення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;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   -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копія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індивідуальної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програми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реабілітації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дитин</w:t>
      </w:r>
      <w:proofErr w:type="gram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и-</w:t>
      </w:r>
      <w:proofErr w:type="gram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інваліда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;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   - </w:t>
      </w:r>
      <w:proofErr w:type="spellStart"/>
      <w:proofErr w:type="gram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св</w:t>
      </w:r>
      <w:proofErr w:type="gram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ідоцтво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про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народження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дитини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;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   -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направлення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місцевого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органу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управління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освітою</w:t>
      </w:r>
      <w:proofErr w:type="spellEnd"/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242D2D"/>
          <w:sz w:val="24"/>
          <w:szCs w:val="24"/>
          <w:lang w:val="ru-RU" w:eastAsia="ru-RU" w:bidi="ar-SA"/>
        </w:rPr>
        <w:t>Дітей</w:t>
      </w:r>
      <w:proofErr w:type="spellEnd"/>
      <w:r w:rsidRPr="0082424B">
        <w:rPr>
          <w:rFonts w:ascii="Times New Roman" w:eastAsia="Times New Roman" w:hAnsi="Times New Roman" w:cs="Times New Roman"/>
          <w:b/>
          <w:bCs/>
          <w:color w:val="242D2D"/>
          <w:sz w:val="24"/>
          <w:szCs w:val="24"/>
          <w:lang w:val="ru-RU" w:eastAsia="ru-RU" w:bidi="ar-SA"/>
        </w:rPr>
        <w:t xml:space="preserve"> до ДНЗ </w:t>
      </w: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242D2D"/>
          <w:sz w:val="24"/>
          <w:szCs w:val="24"/>
          <w:lang w:val="ru-RU" w:eastAsia="ru-RU" w:bidi="ar-SA"/>
        </w:rPr>
        <w:t>приймають</w:t>
      </w:r>
      <w:proofErr w:type="spellEnd"/>
      <w:r w:rsidRPr="0082424B">
        <w:rPr>
          <w:rFonts w:ascii="Times New Roman" w:eastAsia="Times New Roman" w:hAnsi="Times New Roman" w:cs="Times New Roman"/>
          <w:b/>
          <w:bCs/>
          <w:color w:val="242D2D"/>
          <w:sz w:val="24"/>
          <w:szCs w:val="24"/>
          <w:lang w:val="ru-RU" w:eastAsia="ru-RU" w:bidi="ar-SA"/>
        </w:rPr>
        <w:t xml:space="preserve"> будь-коли </w:t>
      </w: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242D2D"/>
          <w:sz w:val="24"/>
          <w:szCs w:val="24"/>
          <w:lang w:val="ru-RU" w:eastAsia="ru-RU" w:bidi="ar-SA"/>
        </w:rPr>
        <w:t>протягом</w:t>
      </w:r>
      <w:proofErr w:type="spellEnd"/>
      <w:r w:rsidRPr="0082424B">
        <w:rPr>
          <w:rFonts w:ascii="Times New Roman" w:eastAsia="Times New Roman" w:hAnsi="Times New Roman" w:cs="Times New Roman"/>
          <w:b/>
          <w:bCs/>
          <w:color w:val="242D2D"/>
          <w:sz w:val="24"/>
          <w:szCs w:val="24"/>
          <w:lang w:val="ru-RU" w:eastAsia="ru-RU" w:bidi="ar-SA"/>
        </w:rPr>
        <w:t xml:space="preserve"> </w:t>
      </w:r>
      <w:proofErr w:type="gramStart"/>
      <w:r w:rsidRPr="0082424B">
        <w:rPr>
          <w:rFonts w:ascii="Times New Roman" w:eastAsia="Times New Roman" w:hAnsi="Times New Roman" w:cs="Times New Roman"/>
          <w:b/>
          <w:bCs/>
          <w:color w:val="242D2D"/>
          <w:sz w:val="24"/>
          <w:szCs w:val="24"/>
          <w:lang w:val="ru-RU" w:eastAsia="ru-RU" w:bidi="ar-SA"/>
        </w:rPr>
        <w:t>календарного</w:t>
      </w:r>
      <w:proofErr w:type="gramEnd"/>
      <w:r w:rsidRPr="0082424B">
        <w:rPr>
          <w:rFonts w:ascii="Times New Roman" w:eastAsia="Times New Roman" w:hAnsi="Times New Roman" w:cs="Times New Roman"/>
          <w:b/>
          <w:bCs/>
          <w:color w:val="242D2D"/>
          <w:sz w:val="24"/>
          <w:szCs w:val="24"/>
          <w:lang w:val="ru-RU" w:eastAsia="ru-RU" w:bidi="ar-SA"/>
        </w:rPr>
        <w:t xml:space="preserve"> року.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   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Медичний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висновок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про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дитин</w:t>
      </w:r>
      <w:proofErr w:type="gram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у-</w:t>
      </w:r>
      <w:proofErr w:type="gram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інваліда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віком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до 18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років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(ф. 080/о)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оформлює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лікарсько-консультативна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комісія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дитячого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лікувально-профілактичного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закладу за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місцем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проживання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. Цей документ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надають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</w:t>
      </w:r>
      <w:proofErr w:type="gram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ісля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огляду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дитини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за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наявності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виписки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медичної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карти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стаціонарного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хворого (ф. 027/о)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або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консультативного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висновку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спеціаліста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(ф. 028/о).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   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Висновок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ПМПК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Висновок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необхідний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щоб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педагоги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мали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змогу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: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  -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створити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сприятливе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розвивальне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середовище</w:t>
      </w:r>
      <w:proofErr w:type="spellEnd"/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  -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врахувати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: – 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особливості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психічного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розвитку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– 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можливості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– потреби – 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навички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– 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практичний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 </w:t>
      </w:r>
      <w:proofErr w:type="spellStart"/>
      <w:proofErr w:type="gram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соц</w:t>
      </w:r>
      <w:proofErr w:type="gram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іальний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досвід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дитини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– 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особливості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засвоєння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знань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.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   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Рекомендації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ПМПК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надважливі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при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розробленні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індивідуальної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програми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розвитку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. </w:t>
      </w:r>
      <w:proofErr w:type="spellStart"/>
      <w:proofErr w:type="gram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</w:t>
      </w:r>
      <w:proofErr w:type="gram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ід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час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індивідуального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супроводу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працівники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ведуть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щоденник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спостережень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формують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портфоліо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дитини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тощо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.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lastRenderedPageBreak/>
        <w:t>   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Направлення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місцевого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органу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управління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освітою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 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поки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що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потрібний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документ,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адже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батькам (особам,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які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їх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замінюють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)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можуть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відмовити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у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зарахуванні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їхньої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дитини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особливими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освітніми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потребами до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дошкільного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закладу.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    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    </w:t>
      </w: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242D2D"/>
          <w:sz w:val="27"/>
          <w:lang w:val="ru-RU" w:eastAsia="ru-RU" w:bidi="ar-SA"/>
        </w:rPr>
        <w:t>Протипоказання</w:t>
      </w:r>
      <w:proofErr w:type="spellEnd"/>
      <w:r w:rsidRPr="0082424B">
        <w:rPr>
          <w:rFonts w:ascii="Times New Roman" w:eastAsia="Times New Roman" w:hAnsi="Times New Roman" w:cs="Times New Roman"/>
          <w:b/>
          <w:bCs/>
          <w:color w:val="242D2D"/>
          <w:sz w:val="27"/>
          <w:lang w:val="ru-RU" w:eastAsia="ru-RU" w:bidi="ar-SA"/>
        </w:rPr>
        <w:t xml:space="preserve"> для </w:t>
      </w: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242D2D"/>
          <w:sz w:val="27"/>
          <w:lang w:val="ru-RU" w:eastAsia="ru-RU" w:bidi="ar-SA"/>
        </w:rPr>
        <w:t>прийому</w:t>
      </w:r>
      <w:proofErr w:type="spellEnd"/>
      <w:r w:rsidRPr="0082424B">
        <w:rPr>
          <w:rFonts w:ascii="Times New Roman" w:eastAsia="Times New Roman" w:hAnsi="Times New Roman" w:cs="Times New Roman"/>
          <w:b/>
          <w:bCs/>
          <w:color w:val="242D2D"/>
          <w:sz w:val="27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242D2D"/>
          <w:sz w:val="27"/>
          <w:lang w:val="ru-RU" w:eastAsia="ru-RU" w:bidi="ar-SA"/>
        </w:rPr>
        <w:t>дитини</w:t>
      </w:r>
      <w:proofErr w:type="spellEnd"/>
      <w:r w:rsidRPr="0082424B">
        <w:rPr>
          <w:rFonts w:ascii="Times New Roman" w:eastAsia="Times New Roman" w:hAnsi="Times New Roman" w:cs="Times New Roman"/>
          <w:b/>
          <w:bCs/>
          <w:color w:val="242D2D"/>
          <w:sz w:val="27"/>
          <w:lang w:val="ru-RU" w:eastAsia="ru-RU" w:bidi="ar-SA"/>
        </w:rPr>
        <w:t xml:space="preserve"> до </w:t>
      </w: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242D2D"/>
          <w:sz w:val="27"/>
          <w:lang w:val="ru-RU" w:eastAsia="ru-RU" w:bidi="ar-SA"/>
        </w:rPr>
        <w:t>інклюзивної</w:t>
      </w:r>
      <w:proofErr w:type="spellEnd"/>
      <w:r w:rsidRPr="0082424B">
        <w:rPr>
          <w:rFonts w:ascii="Times New Roman" w:eastAsia="Times New Roman" w:hAnsi="Times New Roman" w:cs="Times New Roman"/>
          <w:b/>
          <w:bCs/>
          <w:color w:val="242D2D"/>
          <w:sz w:val="27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b/>
          <w:bCs/>
          <w:color w:val="242D2D"/>
          <w:sz w:val="27"/>
          <w:lang w:val="ru-RU" w:eastAsia="ru-RU" w:bidi="ar-SA"/>
        </w:rPr>
        <w:t>групи</w:t>
      </w:r>
      <w:proofErr w:type="spellEnd"/>
      <w:r w:rsidRPr="0082424B">
        <w:rPr>
          <w:rFonts w:ascii="Times New Roman" w:eastAsia="Times New Roman" w:hAnsi="Times New Roman" w:cs="Times New Roman"/>
          <w:b/>
          <w:bCs/>
          <w:color w:val="242D2D"/>
          <w:sz w:val="27"/>
          <w:lang w:val="ru-RU" w:eastAsia="ru-RU" w:bidi="ar-SA"/>
        </w:rPr>
        <w:t>: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   - ІІІ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IV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ступені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порушень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функцій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організму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які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не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сумісні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 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перебуванням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дитини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в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організованому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колективі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;</w:t>
      </w:r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   -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усі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захворювання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gram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</w:t>
      </w:r>
      <w:proofErr w:type="gram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періоді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розпалу</w:t>
      </w:r>
      <w:proofErr w:type="spellEnd"/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   -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хронічні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захворювання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gram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в</w:t>
      </w:r>
      <w:proofErr w:type="gram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стадії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загострення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захворювання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,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що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потребують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стаціонарного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лікування</w:t>
      </w:r>
      <w:proofErr w:type="spellEnd"/>
    </w:p>
    <w:p w:rsidR="0082424B" w:rsidRPr="0082424B" w:rsidRDefault="0082424B" w:rsidP="0082424B">
      <w:pPr>
        <w:shd w:val="clear" w:color="auto" w:fill="CDF5FF"/>
        <w:spacing w:after="0" w:line="360" w:lineRule="atLeast"/>
        <w:ind w:left="0"/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</w:pPr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   -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гострі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інфекційні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захворювання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(до </w:t>
      </w:r>
      <w:proofErr w:type="spellStart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>закінчення</w:t>
      </w:r>
      <w:proofErr w:type="spellEnd"/>
      <w:r w:rsidRPr="0082424B">
        <w:rPr>
          <w:rFonts w:ascii="Times New Roman" w:eastAsia="Times New Roman" w:hAnsi="Times New Roman" w:cs="Times New Roman"/>
          <w:color w:val="242D2D"/>
          <w:sz w:val="24"/>
          <w:szCs w:val="24"/>
          <w:lang w:val="ru-RU" w:eastAsia="ru-RU" w:bidi="ar-SA"/>
        </w:rPr>
        <w:t xml:space="preserve"> строку карантину).</w:t>
      </w:r>
    </w:p>
    <w:p w:rsidR="00E941C3" w:rsidRPr="00046FD5" w:rsidRDefault="00E941C3">
      <w:pPr>
        <w:rPr>
          <w:lang w:val="ru-RU"/>
        </w:rPr>
      </w:pPr>
    </w:p>
    <w:sectPr w:rsidR="00E941C3" w:rsidRPr="00046FD5" w:rsidSect="00E9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18E"/>
    <w:multiLevelType w:val="multilevel"/>
    <w:tmpl w:val="F08E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50741"/>
    <w:multiLevelType w:val="multilevel"/>
    <w:tmpl w:val="FE5E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0317A"/>
    <w:multiLevelType w:val="multilevel"/>
    <w:tmpl w:val="B648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987653"/>
    <w:multiLevelType w:val="multilevel"/>
    <w:tmpl w:val="FCE8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63343F"/>
    <w:multiLevelType w:val="multilevel"/>
    <w:tmpl w:val="3E6E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24B"/>
    <w:rsid w:val="00046FD5"/>
    <w:rsid w:val="000A17C0"/>
    <w:rsid w:val="001256C4"/>
    <w:rsid w:val="001D7ABC"/>
    <w:rsid w:val="00220420"/>
    <w:rsid w:val="002817E8"/>
    <w:rsid w:val="00612A7A"/>
    <w:rsid w:val="00775161"/>
    <w:rsid w:val="0082424B"/>
    <w:rsid w:val="008F31CC"/>
    <w:rsid w:val="009D3D46"/>
    <w:rsid w:val="00A27ED1"/>
    <w:rsid w:val="00BE24A7"/>
    <w:rsid w:val="00C052DB"/>
    <w:rsid w:val="00E941C3"/>
    <w:rsid w:val="00F06D5D"/>
    <w:rsid w:val="00F4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D1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A27ED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ED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ED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ED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ED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ED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ED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ED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ED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ED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27ED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7ED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7ED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27ED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27ED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27ED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27ED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27ED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27ED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A27ED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A27ED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27ED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27ED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27ED1"/>
    <w:rPr>
      <w:b/>
      <w:bCs/>
      <w:spacing w:val="0"/>
    </w:rPr>
  </w:style>
  <w:style w:type="character" w:styleId="a9">
    <w:name w:val="Emphasis"/>
    <w:uiPriority w:val="20"/>
    <w:qFormat/>
    <w:rsid w:val="00A27ED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A27ED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27E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7ED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27ED1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27ED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A27ED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A27ED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A27ED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A27ED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A27ED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A27ED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27ED1"/>
    <w:pPr>
      <w:outlineLvl w:val="9"/>
    </w:pPr>
  </w:style>
  <w:style w:type="paragraph" w:styleId="af4">
    <w:name w:val="Normal (Web)"/>
    <w:basedOn w:val="a"/>
    <w:uiPriority w:val="99"/>
    <w:semiHidden/>
    <w:unhideWhenUsed/>
    <w:rsid w:val="0082424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74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9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1478</Words>
  <Characters>8431</Characters>
  <Application>Microsoft Office Word</Application>
  <DocSecurity>0</DocSecurity>
  <Lines>70</Lines>
  <Paragraphs>19</Paragraphs>
  <ScaleCrop>false</ScaleCrop>
  <Company>RePack by SPecialiST</Company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2019-10-24T10:37:00Z</dcterms:created>
  <dcterms:modified xsi:type="dcterms:W3CDTF">2019-10-24T10:40:00Z</dcterms:modified>
</cp:coreProperties>
</file>